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30D" w:rsidRDefault="009C43B3">
      <w:r>
        <w:t>Greetings CHAL members,</w:t>
      </w:r>
    </w:p>
    <w:p w:rsidR="009C43B3" w:rsidRDefault="009C43B3">
      <w:r>
        <w:t>We, the CHAL Steering Committee, hope you are having a great summer and are finding some cool studio time.</w:t>
      </w:r>
    </w:p>
    <w:p w:rsidR="009C43B3" w:rsidRPr="005F72F5" w:rsidRDefault="005F72F5">
      <w:pPr>
        <w:rPr>
          <w:b/>
        </w:rPr>
      </w:pPr>
      <w:r w:rsidRPr="005F72F5">
        <w:rPr>
          <w:b/>
        </w:rPr>
        <w:t xml:space="preserve">Our </w:t>
      </w:r>
      <w:r w:rsidR="009C43B3" w:rsidRPr="005F72F5">
        <w:rPr>
          <w:b/>
        </w:rPr>
        <w:t xml:space="preserve">first show is rapidly approaching.  </w:t>
      </w:r>
    </w:p>
    <w:p w:rsidR="009C43B3" w:rsidRDefault="009C43B3">
      <w:r>
        <w:t>THEME:  Show &amp; Tell:  What I Did on My Summer Vacation</w:t>
      </w:r>
    </w:p>
    <w:p w:rsidR="009C43B3" w:rsidRDefault="009C43B3">
      <w:r>
        <w:t>Receiving:  Saturday, September 17</w:t>
      </w:r>
      <w:r w:rsidR="005F72F5">
        <w:t xml:space="preserve"> and Monday, September 19, 2016, </w:t>
      </w:r>
      <w:r>
        <w:t>9:30 to 11:30am</w:t>
      </w:r>
      <w:r w:rsidR="00AB434F">
        <w:t xml:space="preserve"> (volunteers needed)</w:t>
      </w:r>
    </w:p>
    <w:p w:rsidR="00AB434F" w:rsidRDefault="009C43B3" w:rsidP="00AB434F">
      <w:r>
        <w:t>Jurying:</w:t>
      </w:r>
      <w:r w:rsidR="00AB434F">
        <w:t xml:space="preserve"> September 19 or 20</w:t>
      </w:r>
      <w:r>
        <w:t xml:space="preserve"> </w:t>
      </w:r>
      <w:r w:rsidR="00AB434F">
        <w:t xml:space="preserve">with notification within 48 </w:t>
      </w:r>
      <w:proofErr w:type="gramStart"/>
      <w:r w:rsidR="00AB434F">
        <w:t>hours  (</w:t>
      </w:r>
      <w:proofErr w:type="gramEnd"/>
      <w:r w:rsidR="00AB434F">
        <w:t>volunteers needed)</w:t>
      </w:r>
    </w:p>
    <w:p w:rsidR="00AB434F" w:rsidRDefault="00AB434F" w:rsidP="00AB434F">
      <w:r>
        <w:t>Hanging: September 29</w:t>
      </w:r>
      <w:r w:rsidRPr="00AB434F">
        <w:rPr>
          <w:vertAlign w:val="superscript"/>
        </w:rPr>
        <w:t>th</w:t>
      </w:r>
      <w:r>
        <w:t xml:space="preserve">, 2016 time </w:t>
      </w:r>
      <w:proofErr w:type="gramStart"/>
      <w:r>
        <w:t>TBA  (</w:t>
      </w:r>
      <w:proofErr w:type="gramEnd"/>
      <w:r>
        <w:t>volunteers needed)</w:t>
      </w:r>
    </w:p>
    <w:p w:rsidR="00AB434F" w:rsidRDefault="00AB434F" w:rsidP="00AB434F">
      <w:r>
        <w:t xml:space="preserve">Opening Reception: October </w:t>
      </w:r>
      <w:r w:rsidR="00500101">
        <w:t>1</w:t>
      </w:r>
      <w:r>
        <w:t>, 2016 from 5-7 pm (volunteers needed)</w:t>
      </w:r>
    </w:p>
    <w:p w:rsidR="008151D4" w:rsidRDefault="008151D4" w:rsidP="00AB434F">
      <w:r>
        <w:t xml:space="preserve">Juror:  Glen </w:t>
      </w:r>
      <w:proofErr w:type="spellStart"/>
      <w:r>
        <w:t>Kesslor</w:t>
      </w:r>
      <w:proofErr w:type="spellEnd"/>
    </w:p>
    <w:p w:rsidR="00AB434F" w:rsidRDefault="00737125">
      <w:r w:rsidRPr="005F72F5">
        <w:rPr>
          <w:b/>
        </w:rPr>
        <w:t>Very Important</w:t>
      </w:r>
      <w:r>
        <w:t xml:space="preserve">:  </w:t>
      </w:r>
      <w:r w:rsidR="00AB434F">
        <w:t xml:space="preserve">You have to submit your membership renewal to be eligible to submit to this show.  Attached is the form.  Please complete and return either before </w:t>
      </w:r>
      <w:r w:rsidR="005F72F5">
        <w:t>September 19</w:t>
      </w:r>
      <w:r w:rsidR="005F72F5" w:rsidRPr="005F72F5">
        <w:rPr>
          <w:vertAlign w:val="superscript"/>
        </w:rPr>
        <w:t>th</w:t>
      </w:r>
      <w:proofErr w:type="gramStart"/>
      <w:r w:rsidR="005F72F5">
        <w:t xml:space="preserve">, </w:t>
      </w:r>
      <w:r w:rsidR="00AB434F">
        <w:t xml:space="preserve"> or</w:t>
      </w:r>
      <w:proofErr w:type="gramEnd"/>
      <w:r w:rsidR="00AB434F">
        <w:t xml:space="preserve"> when you deliver your entries.</w:t>
      </w:r>
    </w:p>
    <w:p w:rsidR="00AB434F" w:rsidRDefault="00AB434F">
      <w:r>
        <w:t>Also, Kathy</w:t>
      </w:r>
      <w:r w:rsidR="005F72F5">
        <w:t xml:space="preserve"> </w:t>
      </w:r>
      <w:proofErr w:type="spellStart"/>
      <w:r w:rsidR="005F72F5">
        <w:t>Clowery</w:t>
      </w:r>
      <w:proofErr w:type="spellEnd"/>
      <w:r>
        <w:t xml:space="preserve"> will send out a request for volunteers.  Please lend a helping hand and get to know your fellow members.</w:t>
      </w:r>
    </w:p>
    <w:p w:rsidR="00692C87" w:rsidRDefault="00692C87">
      <w:r>
        <w:t>We have two new members</w:t>
      </w:r>
      <w:r w:rsidR="00735759">
        <w:t xml:space="preserve"> to the CHAL Steering Committee:</w:t>
      </w:r>
      <w:r>
        <w:t xml:space="preserve"> Carolyn </w:t>
      </w:r>
      <w:proofErr w:type="spellStart"/>
      <w:r>
        <w:t>Rondthaler</w:t>
      </w:r>
      <w:proofErr w:type="spellEnd"/>
      <w:r>
        <w:t xml:space="preserve"> will be making the acceptance lists and labels for our upcoming shows and Brian </w:t>
      </w:r>
      <w:proofErr w:type="spellStart"/>
      <w:r>
        <w:t>Filipowicz</w:t>
      </w:r>
      <w:proofErr w:type="spellEnd"/>
      <w:r>
        <w:t xml:space="preserve"> will be soliciting do</w:t>
      </w:r>
      <w:r w:rsidR="00735759">
        <w:t>n</w:t>
      </w:r>
      <w:r>
        <w:t>ations for prizes for our s</w:t>
      </w:r>
      <w:r w:rsidR="00735759">
        <w:t>hows. Welcome Carolyn and Brian!</w:t>
      </w:r>
    </w:p>
    <w:p w:rsidR="00EE2816" w:rsidRDefault="00EE2816">
      <w:r>
        <w:t xml:space="preserve">Two of our members, Kim </w:t>
      </w:r>
      <w:proofErr w:type="spellStart"/>
      <w:r>
        <w:t>Bursic</w:t>
      </w:r>
      <w:proofErr w:type="spellEnd"/>
      <w:r>
        <w:t xml:space="preserve"> and Ann Picket, </w:t>
      </w:r>
      <w:r w:rsidR="005F72F5">
        <w:t xml:space="preserve">currently </w:t>
      </w:r>
      <w:r>
        <w:t>have art on display at the Rudd Plastic Surgery office.  There will be an opportunity for two or more artists to hang art there in late September.  Let us know if you are interested.</w:t>
      </w:r>
    </w:p>
    <w:p w:rsidR="00EE2816" w:rsidRDefault="00EE2816">
      <w:r>
        <w:t>Five of our members. Cassie Andrews-W</w:t>
      </w:r>
      <w:r w:rsidR="00741AE8">
        <w:t>e</w:t>
      </w:r>
      <w:r>
        <w:t xml:space="preserve">ller, </w:t>
      </w:r>
      <w:r w:rsidR="00737125">
        <w:t xml:space="preserve">Sally </w:t>
      </w:r>
      <w:proofErr w:type="spellStart"/>
      <w:r w:rsidR="00737125">
        <w:t>Canzoneri</w:t>
      </w:r>
      <w:proofErr w:type="spellEnd"/>
      <w:r w:rsidR="00737125">
        <w:t xml:space="preserve">, Brian </w:t>
      </w:r>
      <w:proofErr w:type="spellStart"/>
      <w:r w:rsidR="00737125">
        <w:t>Filipowi</w:t>
      </w:r>
      <w:r w:rsidR="008151D4">
        <w:t>ch</w:t>
      </w:r>
      <w:proofErr w:type="spellEnd"/>
      <w:r w:rsidR="008151D4">
        <w:t>,</w:t>
      </w:r>
      <w:r w:rsidR="00737125">
        <w:t xml:space="preserve"> Kay Fuller and Sarah Porter have works on display at the Capitol View Gallery of the VA Hospital and Medical Center.</w:t>
      </w:r>
    </w:p>
    <w:p w:rsidR="00737125" w:rsidRDefault="005F72F5">
      <w:r>
        <w:t xml:space="preserve">Once again, </w:t>
      </w:r>
      <w:r w:rsidR="00737125">
        <w:t>Velocity has invited us to hang art in their beautiful facility in December, 2016.  It is a beautiful venue and they will provide a nice wine and cheese “meet the artist” reception.  I will be sending more info about this venue later in the fall.</w:t>
      </w:r>
    </w:p>
    <w:p w:rsidR="00692C87" w:rsidRDefault="00692C87">
      <w:r>
        <w:t xml:space="preserve">You will notice that two shows for the upcoming year will be </w:t>
      </w:r>
      <w:r w:rsidR="00735759">
        <w:t>“</w:t>
      </w:r>
      <w:r>
        <w:t>Artist Choice</w:t>
      </w:r>
      <w:r w:rsidR="00735759">
        <w:t>”</w:t>
      </w:r>
      <w:r>
        <w:t xml:space="preserve"> shows.  Each member can deliver one piece of art that has not been in a CHAL show, and they will be hung until the walls are filled. First come, first hung.</w:t>
      </w:r>
    </w:p>
    <w:p w:rsidR="008151D4" w:rsidRDefault="00737125" w:rsidP="00692C87">
      <w:r>
        <w:t xml:space="preserve">We have several other venues in the works and will let you know more about them as they become finalized.  It promises to be a great season.  </w:t>
      </w:r>
      <w:r w:rsidR="008B4E23">
        <w:t xml:space="preserve"> </w:t>
      </w:r>
    </w:p>
    <w:p w:rsidR="00692C87" w:rsidRDefault="00692C87" w:rsidP="00692C87">
      <w:pPr>
        <w:rPr>
          <w:color w:val="353535"/>
        </w:rPr>
      </w:pPr>
    </w:p>
    <w:p w:rsidR="008151D4" w:rsidRDefault="008151D4" w:rsidP="008151D4">
      <w:pPr>
        <w:pStyle w:val="aolmailmsonormal"/>
        <w:widowControl w:val="0"/>
        <w:autoSpaceDE w:val="0"/>
        <w:autoSpaceDN w:val="0"/>
        <w:adjustRightInd w:val="0"/>
        <w:rPr>
          <w:color w:val="353535"/>
        </w:rPr>
      </w:pPr>
    </w:p>
    <w:p w:rsidR="008151D4" w:rsidRDefault="008151D4" w:rsidP="008151D4">
      <w:pPr>
        <w:pStyle w:val="aolmailmsonormal"/>
        <w:widowControl w:val="0"/>
        <w:autoSpaceDE w:val="0"/>
        <w:autoSpaceDN w:val="0"/>
        <w:adjustRightInd w:val="0"/>
        <w:rPr>
          <w:color w:val="353535"/>
        </w:rPr>
        <w:sectPr w:rsidR="008151D4">
          <w:pgSz w:w="12240" w:h="15840"/>
          <w:pgMar w:top="1440" w:right="1440" w:bottom="1440" w:left="1440" w:header="720" w:footer="720" w:gutter="0"/>
          <w:cols w:space="720"/>
          <w:docGrid w:linePitch="360"/>
        </w:sectPr>
      </w:pPr>
    </w:p>
    <w:p w:rsidR="008B4E23" w:rsidRDefault="008B4E23" w:rsidP="008151D4">
      <w:pPr>
        <w:pStyle w:val="aolmailmsonormal"/>
        <w:widowControl w:val="0"/>
        <w:autoSpaceDE w:val="0"/>
        <w:autoSpaceDN w:val="0"/>
        <w:adjustRightInd w:val="0"/>
        <w:rPr>
          <w:b/>
          <w:color w:val="353535"/>
        </w:rPr>
      </w:pPr>
      <w:proofErr w:type="spellStart"/>
      <w:r>
        <w:rPr>
          <w:b/>
          <w:color w:val="353535"/>
        </w:rPr>
        <w:lastRenderedPageBreak/>
        <w:t>CHAl</w:t>
      </w:r>
      <w:proofErr w:type="spellEnd"/>
      <w:r>
        <w:rPr>
          <w:b/>
          <w:color w:val="353535"/>
        </w:rPr>
        <w:t xml:space="preserve"> Schedule 2016-17</w:t>
      </w:r>
    </w:p>
    <w:p w:rsidR="005F72F5" w:rsidRPr="005F72F5" w:rsidRDefault="005F72F5" w:rsidP="008151D4">
      <w:pPr>
        <w:pStyle w:val="aolmailmsonormal"/>
        <w:widowControl w:val="0"/>
        <w:autoSpaceDE w:val="0"/>
        <w:autoSpaceDN w:val="0"/>
        <w:adjustRightInd w:val="0"/>
        <w:rPr>
          <w:b/>
          <w:color w:val="353535"/>
        </w:rPr>
      </w:pPr>
      <w:r w:rsidRPr="005F72F5">
        <w:rPr>
          <w:b/>
          <w:color w:val="353535"/>
        </w:rPr>
        <w:t xml:space="preserve">Oct </w:t>
      </w:r>
      <w:r w:rsidR="00500101">
        <w:rPr>
          <w:b/>
          <w:color w:val="353535"/>
        </w:rPr>
        <w:t>1</w:t>
      </w:r>
      <w:r w:rsidRPr="005F72F5">
        <w:rPr>
          <w:b/>
          <w:color w:val="353535"/>
        </w:rPr>
        <w:t>- Nov 3</w:t>
      </w:r>
    </w:p>
    <w:p w:rsidR="005F72F5" w:rsidRDefault="005F72F5" w:rsidP="008151D4">
      <w:pPr>
        <w:pStyle w:val="aolmailmsonormal"/>
        <w:widowControl w:val="0"/>
        <w:autoSpaceDE w:val="0"/>
        <w:autoSpaceDN w:val="0"/>
        <w:adjustRightInd w:val="0"/>
        <w:rPr>
          <w:color w:val="353535"/>
        </w:rPr>
      </w:pPr>
      <w:r>
        <w:rPr>
          <w:color w:val="353535"/>
        </w:rPr>
        <w:t>Receiving: Sept 17/19</w:t>
      </w:r>
    </w:p>
    <w:p w:rsidR="005F72F5" w:rsidRDefault="005F72F5" w:rsidP="008151D4">
      <w:pPr>
        <w:pStyle w:val="aolmailmsonormal"/>
        <w:widowControl w:val="0"/>
        <w:autoSpaceDE w:val="0"/>
        <w:autoSpaceDN w:val="0"/>
        <w:adjustRightInd w:val="0"/>
        <w:rPr>
          <w:color w:val="353535"/>
        </w:rPr>
      </w:pPr>
      <w:r>
        <w:rPr>
          <w:color w:val="353535"/>
        </w:rPr>
        <w:t>Hanging: Sept 29</w:t>
      </w:r>
    </w:p>
    <w:p w:rsidR="005F72F5" w:rsidRDefault="005F72F5" w:rsidP="008151D4">
      <w:pPr>
        <w:pStyle w:val="aolmailmsonormal"/>
        <w:widowControl w:val="0"/>
        <w:autoSpaceDE w:val="0"/>
        <w:autoSpaceDN w:val="0"/>
        <w:adjustRightInd w:val="0"/>
        <w:rPr>
          <w:color w:val="353535"/>
        </w:rPr>
      </w:pPr>
      <w:r>
        <w:rPr>
          <w:color w:val="353535"/>
        </w:rPr>
        <w:t>Opening: Oct 1</w:t>
      </w:r>
    </w:p>
    <w:p w:rsidR="005F72F5" w:rsidRDefault="005F72F5" w:rsidP="008151D4">
      <w:pPr>
        <w:pStyle w:val="aolmailmsonormal"/>
        <w:widowControl w:val="0"/>
        <w:autoSpaceDE w:val="0"/>
        <w:autoSpaceDN w:val="0"/>
        <w:adjustRightInd w:val="0"/>
        <w:rPr>
          <w:color w:val="353535"/>
        </w:rPr>
      </w:pPr>
      <w:r>
        <w:rPr>
          <w:color w:val="353535"/>
        </w:rPr>
        <w:t>Theme: Show &amp; Tell, What I Did on My Summer Vacation</w:t>
      </w:r>
    </w:p>
    <w:p w:rsidR="005F72F5" w:rsidRDefault="005F72F5" w:rsidP="008151D4">
      <w:pPr>
        <w:pStyle w:val="aolmailmsonormal"/>
        <w:widowControl w:val="0"/>
        <w:autoSpaceDE w:val="0"/>
        <w:autoSpaceDN w:val="0"/>
        <w:adjustRightInd w:val="0"/>
        <w:rPr>
          <w:color w:val="353535"/>
        </w:rPr>
      </w:pPr>
      <w:r>
        <w:rPr>
          <w:color w:val="353535"/>
        </w:rPr>
        <w:t xml:space="preserve">Juror:  Glen </w:t>
      </w:r>
      <w:proofErr w:type="spellStart"/>
      <w:r>
        <w:rPr>
          <w:color w:val="353535"/>
        </w:rPr>
        <w:t>Kesslor</w:t>
      </w:r>
      <w:proofErr w:type="spellEnd"/>
    </w:p>
    <w:p w:rsidR="005F72F5" w:rsidRDefault="005F72F5" w:rsidP="008151D4">
      <w:pPr>
        <w:pStyle w:val="aolmailmsonormal"/>
        <w:widowControl w:val="0"/>
        <w:autoSpaceDE w:val="0"/>
        <w:autoSpaceDN w:val="0"/>
        <w:adjustRightInd w:val="0"/>
        <w:rPr>
          <w:b/>
          <w:color w:val="353535"/>
        </w:rPr>
      </w:pPr>
    </w:p>
    <w:p w:rsidR="008151D4" w:rsidRPr="005F72F5" w:rsidRDefault="008151D4" w:rsidP="008151D4">
      <w:pPr>
        <w:pStyle w:val="aolmailmsonormal"/>
        <w:widowControl w:val="0"/>
        <w:autoSpaceDE w:val="0"/>
        <w:autoSpaceDN w:val="0"/>
        <w:adjustRightInd w:val="0"/>
        <w:rPr>
          <w:b/>
        </w:rPr>
      </w:pPr>
      <w:r w:rsidRPr="005F72F5">
        <w:rPr>
          <w:b/>
          <w:color w:val="353535"/>
        </w:rPr>
        <w:t>Nov 5-Dec 5</w:t>
      </w:r>
    </w:p>
    <w:p w:rsidR="008151D4" w:rsidRDefault="008151D4" w:rsidP="008151D4">
      <w:pPr>
        <w:pStyle w:val="aolmailmsonormal"/>
        <w:widowControl w:val="0"/>
        <w:autoSpaceDE w:val="0"/>
        <w:autoSpaceDN w:val="0"/>
        <w:adjustRightInd w:val="0"/>
      </w:pPr>
      <w:r>
        <w:rPr>
          <w:color w:val="353535"/>
        </w:rPr>
        <w:t>Receiving Oct 22/24</w:t>
      </w:r>
    </w:p>
    <w:p w:rsidR="008151D4" w:rsidRDefault="008151D4" w:rsidP="008151D4">
      <w:pPr>
        <w:pStyle w:val="aolmailmsonormal"/>
        <w:widowControl w:val="0"/>
        <w:autoSpaceDE w:val="0"/>
        <w:autoSpaceDN w:val="0"/>
        <w:adjustRightInd w:val="0"/>
      </w:pPr>
      <w:r>
        <w:rPr>
          <w:color w:val="353535"/>
        </w:rPr>
        <w:t>Hanging- Nov 3</w:t>
      </w:r>
    </w:p>
    <w:p w:rsidR="008151D4" w:rsidRDefault="008151D4" w:rsidP="008151D4">
      <w:pPr>
        <w:pStyle w:val="aolmailmsonormal"/>
        <w:widowControl w:val="0"/>
        <w:autoSpaceDE w:val="0"/>
        <w:autoSpaceDN w:val="0"/>
        <w:adjustRightInd w:val="0"/>
      </w:pPr>
      <w:r>
        <w:rPr>
          <w:color w:val="353535"/>
        </w:rPr>
        <w:t>Opening- Nov 5</w:t>
      </w:r>
    </w:p>
    <w:p w:rsidR="008151D4" w:rsidRDefault="008151D4" w:rsidP="008151D4">
      <w:pPr>
        <w:pStyle w:val="aolmailmsonormal"/>
        <w:widowControl w:val="0"/>
        <w:autoSpaceDE w:val="0"/>
        <w:autoSpaceDN w:val="0"/>
        <w:adjustRightInd w:val="0"/>
        <w:rPr>
          <w:b/>
          <w:color w:val="353535"/>
        </w:rPr>
      </w:pPr>
      <w:r>
        <w:rPr>
          <w:color w:val="353535"/>
        </w:rPr>
        <w:t>Theme-</w:t>
      </w:r>
      <w:r>
        <w:rPr>
          <w:b/>
          <w:color w:val="353535"/>
        </w:rPr>
        <w:t>Winter Magic</w:t>
      </w:r>
    </w:p>
    <w:p w:rsidR="008151D4" w:rsidRDefault="008151D4" w:rsidP="008151D4">
      <w:pPr>
        <w:pStyle w:val="aolmailmsonormal"/>
        <w:widowControl w:val="0"/>
        <w:autoSpaceDE w:val="0"/>
        <w:autoSpaceDN w:val="0"/>
        <w:adjustRightInd w:val="0"/>
        <w:rPr>
          <w:color w:val="353535"/>
        </w:rPr>
      </w:pPr>
      <w:r>
        <w:rPr>
          <w:b/>
          <w:color w:val="353535"/>
        </w:rPr>
        <w:t xml:space="preserve">Juror:  </w:t>
      </w:r>
      <w:r>
        <w:t xml:space="preserve">Elizabeth </w:t>
      </w:r>
      <w:proofErr w:type="spellStart"/>
      <w:r>
        <w:t>Grazioli</w:t>
      </w:r>
      <w:proofErr w:type="spellEnd"/>
    </w:p>
    <w:p w:rsidR="005F72F5" w:rsidRDefault="005F72F5" w:rsidP="008151D4">
      <w:pPr>
        <w:pStyle w:val="aolmailmsonormal"/>
        <w:widowControl w:val="0"/>
        <w:autoSpaceDE w:val="0"/>
        <w:autoSpaceDN w:val="0"/>
        <w:adjustRightInd w:val="0"/>
        <w:rPr>
          <w:b/>
          <w:color w:val="353535"/>
        </w:rPr>
      </w:pPr>
    </w:p>
    <w:p w:rsidR="008151D4" w:rsidRPr="005F72F5" w:rsidRDefault="008151D4" w:rsidP="008151D4">
      <w:pPr>
        <w:pStyle w:val="aolmailmsonormal"/>
        <w:widowControl w:val="0"/>
        <w:autoSpaceDE w:val="0"/>
        <w:autoSpaceDN w:val="0"/>
        <w:adjustRightInd w:val="0"/>
        <w:rPr>
          <w:b/>
        </w:rPr>
      </w:pPr>
      <w:r w:rsidRPr="005F72F5">
        <w:rPr>
          <w:b/>
          <w:color w:val="353535"/>
        </w:rPr>
        <w:t>Open Call</w:t>
      </w:r>
    </w:p>
    <w:p w:rsidR="008151D4" w:rsidRPr="005F72F5" w:rsidRDefault="008151D4" w:rsidP="008151D4">
      <w:pPr>
        <w:pStyle w:val="aolmailmsonormal"/>
        <w:widowControl w:val="0"/>
        <w:autoSpaceDE w:val="0"/>
        <w:autoSpaceDN w:val="0"/>
        <w:adjustRightInd w:val="0"/>
        <w:rPr>
          <w:b/>
        </w:rPr>
      </w:pPr>
      <w:r w:rsidRPr="005F72F5">
        <w:rPr>
          <w:b/>
          <w:color w:val="353535"/>
        </w:rPr>
        <w:t>Feb 4-28</w:t>
      </w:r>
    </w:p>
    <w:p w:rsidR="008151D4" w:rsidRDefault="008151D4" w:rsidP="008151D4">
      <w:pPr>
        <w:pStyle w:val="aolmailmsonormal"/>
        <w:widowControl w:val="0"/>
        <w:autoSpaceDE w:val="0"/>
        <w:autoSpaceDN w:val="0"/>
        <w:adjustRightInd w:val="0"/>
      </w:pPr>
      <w:r>
        <w:rPr>
          <w:color w:val="353535"/>
        </w:rPr>
        <w:t>Prospectus Oct 1</w:t>
      </w:r>
    </w:p>
    <w:p w:rsidR="008151D4" w:rsidRDefault="008151D4" w:rsidP="008151D4">
      <w:pPr>
        <w:pStyle w:val="aolmailmsonormal"/>
        <w:widowControl w:val="0"/>
        <w:autoSpaceDE w:val="0"/>
        <w:autoSpaceDN w:val="0"/>
        <w:adjustRightInd w:val="0"/>
      </w:pPr>
      <w:r>
        <w:rPr>
          <w:color w:val="353535"/>
        </w:rPr>
        <w:t>Digital Deadline- Dec 18</w:t>
      </w:r>
    </w:p>
    <w:p w:rsidR="008151D4" w:rsidRDefault="008151D4" w:rsidP="008151D4">
      <w:pPr>
        <w:pStyle w:val="aolmailmsonormal"/>
        <w:widowControl w:val="0"/>
        <w:autoSpaceDE w:val="0"/>
        <w:autoSpaceDN w:val="0"/>
        <w:adjustRightInd w:val="0"/>
        <w:rPr>
          <w:color w:val="353535"/>
        </w:rPr>
      </w:pPr>
      <w:r>
        <w:rPr>
          <w:color w:val="353535"/>
        </w:rPr>
        <w:t>Drop off- week of Jan 23</w:t>
      </w:r>
    </w:p>
    <w:p w:rsidR="00E3616A" w:rsidRDefault="00E3616A" w:rsidP="008151D4">
      <w:pPr>
        <w:pStyle w:val="aolmailmsonormal"/>
        <w:widowControl w:val="0"/>
        <w:autoSpaceDE w:val="0"/>
        <w:autoSpaceDN w:val="0"/>
        <w:adjustRightInd w:val="0"/>
      </w:pPr>
      <w:r>
        <w:rPr>
          <w:color w:val="353535"/>
        </w:rPr>
        <w:t>Opening Reception: Feb 4</w:t>
      </w:r>
      <w:r w:rsidRPr="00E3616A">
        <w:rPr>
          <w:color w:val="353535"/>
          <w:vertAlign w:val="superscript"/>
        </w:rPr>
        <w:t>th</w:t>
      </w:r>
      <w:r>
        <w:rPr>
          <w:color w:val="353535"/>
        </w:rPr>
        <w:t>.</w:t>
      </w:r>
    </w:p>
    <w:p w:rsidR="008151D4" w:rsidRDefault="008151D4" w:rsidP="008151D4">
      <w:pPr>
        <w:pStyle w:val="aolmailmsonormal"/>
        <w:widowControl w:val="0"/>
        <w:autoSpaceDE w:val="0"/>
        <w:autoSpaceDN w:val="0"/>
        <w:adjustRightInd w:val="0"/>
      </w:pPr>
      <w:r>
        <w:rPr>
          <w:color w:val="353535"/>
        </w:rPr>
        <w:t>Theme-</w:t>
      </w:r>
      <w:r>
        <w:rPr>
          <w:b/>
          <w:color w:val="353535"/>
        </w:rPr>
        <w:t>Vessels</w:t>
      </w:r>
    </w:p>
    <w:p w:rsidR="00737125" w:rsidRDefault="008151D4">
      <w:r>
        <w:t>Juror: TBA</w:t>
      </w:r>
    </w:p>
    <w:p w:rsidR="008151D4" w:rsidRPr="005F72F5" w:rsidRDefault="008151D4" w:rsidP="008151D4">
      <w:pPr>
        <w:pStyle w:val="aolmailmsonormal"/>
        <w:widowControl w:val="0"/>
        <w:autoSpaceDE w:val="0"/>
        <w:autoSpaceDN w:val="0"/>
        <w:adjustRightInd w:val="0"/>
        <w:rPr>
          <w:b/>
        </w:rPr>
      </w:pPr>
      <w:r w:rsidRPr="005F72F5">
        <w:rPr>
          <w:b/>
          <w:color w:val="353535"/>
        </w:rPr>
        <w:t>Jan 9-28</w:t>
      </w:r>
    </w:p>
    <w:p w:rsidR="008151D4" w:rsidRDefault="008151D4" w:rsidP="008151D4">
      <w:pPr>
        <w:pStyle w:val="aolmailmsonormal"/>
        <w:widowControl w:val="0"/>
        <w:autoSpaceDE w:val="0"/>
        <w:autoSpaceDN w:val="0"/>
        <w:adjustRightInd w:val="0"/>
      </w:pPr>
      <w:r>
        <w:rPr>
          <w:color w:val="353535"/>
        </w:rPr>
        <w:t>Drop off Jan 6/7 Reception 1/14/17</w:t>
      </w:r>
    </w:p>
    <w:p w:rsidR="008151D4" w:rsidRDefault="008151D4" w:rsidP="008151D4">
      <w:pPr>
        <w:pStyle w:val="aolmailmsonormal"/>
        <w:widowControl w:val="0"/>
        <w:autoSpaceDE w:val="0"/>
        <w:autoSpaceDN w:val="0"/>
        <w:adjustRightInd w:val="0"/>
      </w:pPr>
      <w:r>
        <w:rPr>
          <w:color w:val="353535"/>
        </w:rPr>
        <w:t>One piece each, non-juried show  </w:t>
      </w:r>
    </w:p>
    <w:p w:rsidR="00741AE8" w:rsidRDefault="008151D4" w:rsidP="008151D4">
      <w:pPr>
        <w:pStyle w:val="aolmailmsonormal"/>
        <w:widowControl w:val="0"/>
        <w:autoSpaceDE w:val="0"/>
        <w:autoSpaceDN w:val="0"/>
        <w:adjustRightInd w:val="0"/>
        <w:rPr>
          <w:color w:val="353535"/>
        </w:rPr>
      </w:pPr>
      <w:r>
        <w:rPr>
          <w:color w:val="353535"/>
        </w:rPr>
        <w:t>Theme: </w:t>
      </w:r>
      <w:r>
        <w:rPr>
          <w:b/>
          <w:color w:val="353535"/>
        </w:rPr>
        <w:t>Artists’ Choice </w:t>
      </w:r>
    </w:p>
    <w:p w:rsidR="005F72F5" w:rsidRDefault="005F72F5" w:rsidP="008151D4">
      <w:pPr>
        <w:pStyle w:val="aolmailmsonormal"/>
        <w:widowControl w:val="0"/>
        <w:autoSpaceDE w:val="0"/>
        <w:autoSpaceDN w:val="0"/>
        <w:adjustRightInd w:val="0"/>
        <w:rPr>
          <w:b/>
          <w:color w:val="353535"/>
        </w:rPr>
      </w:pPr>
    </w:p>
    <w:p w:rsidR="00692C87" w:rsidRDefault="00500101" w:rsidP="008151D4">
      <w:pPr>
        <w:pStyle w:val="aolmailmsonormal"/>
        <w:widowControl w:val="0"/>
        <w:autoSpaceDE w:val="0"/>
        <w:autoSpaceDN w:val="0"/>
        <w:adjustRightInd w:val="0"/>
        <w:rPr>
          <w:b/>
          <w:color w:val="353535"/>
        </w:rPr>
      </w:pPr>
      <w:r>
        <w:rPr>
          <w:b/>
          <w:color w:val="353535"/>
        </w:rPr>
        <w:t xml:space="preserve">The Hill Center Show </w:t>
      </w:r>
    </w:p>
    <w:p w:rsidR="00500101" w:rsidRPr="00500101" w:rsidRDefault="00500101" w:rsidP="008151D4">
      <w:pPr>
        <w:pStyle w:val="aolmailmsonormal"/>
        <w:widowControl w:val="0"/>
        <w:autoSpaceDE w:val="0"/>
        <w:autoSpaceDN w:val="0"/>
        <w:adjustRightInd w:val="0"/>
        <w:rPr>
          <w:color w:val="353535"/>
        </w:rPr>
      </w:pPr>
      <w:r w:rsidRPr="00500101">
        <w:rPr>
          <w:color w:val="353535"/>
        </w:rPr>
        <w:t>Call for Entry opens October 15, 2016</w:t>
      </w:r>
    </w:p>
    <w:p w:rsidR="00500101" w:rsidRPr="00500101" w:rsidRDefault="00500101" w:rsidP="008151D4">
      <w:pPr>
        <w:pStyle w:val="aolmailmsonormal"/>
        <w:widowControl w:val="0"/>
        <w:autoSpaceDE w:val="0"/>
        <w:autoSpaceDN w:val="0"/>
        <w:adjustRightInd w:val="0"/>
        <w:rPr>
          <w:color w:val="353535"/>
        </w:rPr>
      </w:pPr>
      <w:r w:rsidRPr="00500101">
        <w:rPr>
          <w:color w:val="353535"/>
        </w:rPr>
        <w:t>Deadline November 28, 2016</w:t>
      </w:r>
    </w:p>
    <w:p w:rsidR="00500101" w:rsidRPr="00500101" w:rsidRDefault="00500101" w:rsidP="008151D4">
      <w:pPr>
        <w:pStyle w:val="aolmailmsonormal"/>
        <w:widowControl w:val="0"/>
        <w:autoSpaceDE w:val="0"/>
        <w:autoSpaceDN w:val="0"/>
        <w:adjustRightInd w:val="0"/>
        <w:rPr>
          <w:color w:val="353535"/>
        </w:rPr>
      </w:pPr>
      <w:r w:rsidRPr="00500101">
        <w:rPr>
          <w:color w:val="353535"/>
        </w:rPr>
        <w:t>Notification – December 5, 2016</w:t>
      </w:r>
    </w:p>
    <w:p w:rsidR="00500101" w:rsidRDefault="00500101" w:rsidP="008151D4">
      <w:pPr>
        <w:pStyle w:val="aolmailmsonormal"/>
        <w:widowControl w:val="0"/>
        <w:autoSpaceDE w:val="0"/>
        <w:autoSpaceDN w:val="0"/>
        <w:adjustRightInd w:val="0"/>
      </w:pPr>
      <w:proofErr w:type="gramStart"/>
      <w:r w:rsidRPr="00500101">
        <w:rPr>
          <w:color w:val="353535"/>
        </w:rPr>
        <w:t>Receiving</w:t>
      </w:r>
      <w:r>
        <w:rPr>
          <w:b/>
          <w:color w:val="353535"/>
        </w:rPr>
        <w:t xml:space="preserve"> </w:t>
      </w:r>
      <w:r>
        <w:t xml:space="preserve"> -</w:t>
      </w:r>
      <w:proofErr w:type="gramEnd"/>
      <w:r>
        <w:t xml:space="preserve"> </w:t>
      </w:r>
      <w:r>
        <w:t>January 3, between 8 and 11am</w:t>
      </w:r>
    </w:p>
    <w:p w:rsidR="00500101" w:rsidRDefault="00500101" w:rsidP="008151D4">
      <w:pPr>
        <w:pStyle w:val="aolmailmsonormal"/>
        <w:widowControl w:val="0"/>
        <w:autoSpaceDE w:val="0"/>
        <w:autoSpaceDN w:val="0"/>
        <w:adjustRightInd w:val="0"/>
        <w:rPr>
          <w:b/>
          <w:color w:val="353535"/>
        </w:rPr>
      </w:pPr>
      <w:r>
        <w:t>Reception:  January 12, 2017 6-8 pm</w:t>
      </w:r>
    </w:p>
    <w:p w:rsidR="00500101" w:rsidRDefault="00500101" w:rsidP="008151D4">
      <w:pPr>
        <w:pStyle w:val="aolmailmsonormal"/>
        <w:widowControl w:val="0"/>
        <w:autoSpaceDE w:val="0"/>
        <w:autoSpaceDN w:val="0"/>
        <w:adjustRightInd w:val="0"/>
        <w:rPr>
          <w:b/>
          <w:color w:val="353535"/>
        </w:rPr>
      </w:pPr>
    </w:p>
    <w:p w:rsidR="008151D4" w:rsidRPr="005F72F5" w:rsidRDefault="00500101" w:rsidP="008151D4">
      <w:pPr>
        <w:pStyle w:val="aolmailmsonormal"/>
        <w:widowControl w:val="0"/>
        <w:autoSpaceDE w:val="0"/>
        <w:autoSpaceDN w:val="0"/>
        <w:adjustRightInd w:val="0"/>
        <w:rPr>
          <w:b/>
        </w:rPr>
      </w:pPr>
      <w:r>
        <w:rPr>
          <w:b/>
          <w:color w:val="353535"/>
        </w:rPr>
        <w:t>Ap</w:t>
      </w:r>
      <w:r w:rsidR="008151D4" w:rsidRPr="005F72F5">
        <w:rPr>
          <w:b/>
          <w:color w:val="353535"/>
        </w:rPr>
        <w:t>ril 22-May 20</w:t>
      </w:r>
    </w:p>
    <w:p w:rsidR="008151D4" w:rsidRDefault="008151D4" w:rsidP="008151D4">
      <w:pPr>
        <w:pStyle w:val="aolmailmsonormal"/>
        <w:widowControl w:val="0"/>
        <w:autoSpaceDE w:val="0"/>
        <w:autoSpaceDN w:val="0"/>
        <w:adjustRightInd w:val="0"/>
      </w:pPr>
      <w:r>
        <w:rPr>
          <w:color w:val="353535"/>
        </w:rPr>
        <w:t>Receiving April 8/10 Hang 4/18</w:t>
      </w:r>
    </w:p>
    <w:p w:rsidR="008151D4" w:rsidRDefault="008151D4" w:rsidP="008151D4">
      <w:pPr>
        <w:pStyle w:val="aolmailmsonormal"/>
        <w:widowControl w:val="0"/>
        <w:autoSpaceDE w:val="0"/>
        <w:autoSpaceDN w:val="0"/>
        <w:adjustRightInd w:val="0"/>
      </w:pPr>
      <w:r>
        <w:rPr>
          <w:color w:val="353535"/>
        </w:rPr>
        <w:t>Hanging -April 19</w:t>
      </w:r>
    </w:p>
    <w:p w:rsidR="008151D4" w:rsidRDefault="008151D4" w:rsidP="008151D4">
      <w:pPr>
        <w:pStyle w:val="aolmailmsonormal"/>
        <w:widowControl w:val="0"/>
        <w:autoSpaceDE w:val="0"/>
        <w:autoSpaceDN w:val="0"/>
        <w:adjustRightInd w:val="0"/>
      </w:pPr>
      <w:r>
        <w:rPr>
          <w:color w:val="353535"/>
        </w:rPr>
        <w:t>Opening - April 22</w:t>
      </w:r>
    </w:p>
    <w:p w:rsidR="008151D4" w:rsidRDefault="008151D4" w:rsidP="008151D4">
      <w:pPr>
        <w:pStyle w:val="aolmailmsonormal"/>
        <w:widowControl w:val="0"/>
        <w:autoSpaceDE w:val="0"/>
        <w:autoSpaceDN w:val="0"/>
        <w:adjustRightInd w:val="0"/>
        <w:rPr>
          <w:b/>
          <w:color w:val="353535"/>
        </w:rPr>
      </w:pPr>
      <w:r>
        <w:rPr>
          <w:color w:val="353535"/>
        </w:rPr>
        <w:t xml:space="preserve">Theme- </w:t>
      </w:r>
      <w:r>
        <w:rPr>
          <w:b/>
          <w:color w:val="353535"/>
        </w:rPr>
        <w:t>This Earth</w:t>
      </w:r>
    </w:p>
    <w:p w:rsidR="008151D4" w:rsidRPr="005A7291" w:rsidRDefault="008151D4" w:rsidP="008151D4">
      <w:pPr>
        <w:pStyle w:val="aolmailmsonormal"/>
        <w:widowControl w:val="0"/>
        <w:autoSpaceDE w:val="0"/>
        <w:autoSpaceDN w:val="0"/>
        <w:adjustRightInd w:val="0"/>
        <w:rPr>
          <w:b/>
          <w:color w:val="353535"/>
        </w:rPr>
      </w:pPr>
      <w:r>
        <w:rPr>
          <w:b/>
          <w:color w:val="353535"/>
        </w:rPr>
        <w:t>Juror:  Marta Staudinger</w:t>
      </w:r>
    </w:p>
    <w:p w:rsidR="008151D4" w:rsidRDefault="008151D4" w:rsidP="008151D4">
      <w:pPr>
        <w:pStyle w:val="aolmailmsonormal"/>
        <w:widowControl w:val="0"/>
        <w:autoSpaceDE w:val="0"/>
        <w:autoSpaceDN w:val="0"/>
        <w:adjustRightInd w:val="0"/>
      </w:pPr>
    </w:p>
    <w:p w:rsidR="008151D4" w:rsidRPr="005F72F5" w:rsidRDefault="008151D4" w:rsidP="008151D4">
      <w:pPr>
        <w:pStyle w:val="aolmailmsonormal"/>
        <w:widowControl w:val="0"/>
        <w:autoSpaceDE w:val="0"/>
        <w:autoSpaceDN w:val="0"/>
        <w:adjustRightInd w:val="0"/>
        <w:rPr>
          <w:b/>
        </w:rPr>
      </w:pPr>
      <w:r w:rsidRPr="005F72F5">
        <w:rPr>
          <w:b/>
          <w:color w:val="353535"/>
        </w:rPr>
        <w:t>May 20-June 3</w:t>
      </w:r>
    </w:p>
    <w:p w:rsidR="008151D4" w:rsidRDefault="008151D4" w:rsidP="008151D4">
      <w:pPr>
        <w:pStyle w:val="aolmailmsonormal"/>
        <w:widowControl w:val="0"/>
        <w:autoSpaceDE w:val="0"/>
        <w:autoSpaceDN w:val="0"/>
        <w:adjustRightInd w:val="0"/>
      </w:pPr>
      <w:r>
        <w:rPr>
          <w:color w:val="353535"/>
        </w:rPr>
        <w:t>Closing party June 3</w:t>
      </w:r>
    </w:p>
    <w:p w:rsidR="008151D4" w:rsidRDefault="008151D4" w:rsidP="008151D4">
      <w:pPr>
        <w:pStyle w:val="aolmailmsonormal"/>
        <w:widowControl w:val="0"/>
        <w:autoSpaceDE w:val="0"/>
        <w:autoSpaceDN w:val="0"/>
        <w:adjustRightInd w:val="0"/>
      </w:pPr>
      <w:r>
        <w:rPr>
          <w:color w:val="353535"/>
        </w:rPr>
        <w:t>One piece each; non-juried show  </w:t>
      </w:r>
    </w:p>
    <w:p w:rsidR="008151D4" w:rsidRDefault="008151D4" w:rsidP="008151D4">
      <w:pPr>
        <w:pStyle w:val="aolmailmsonormal"/>
        <w:widowControl w:val="0"/>
        <w:autoSpaceDE w:val="0"/>
        <w:autoSpaceDN w:val="0"/>
        <w:adjustRightInd w:val="0"/>
      </w:pPr>
      <w:r>
        <w:rPr>
          <w:color w:val="353535"/>
        </w:rPr>
        <w:t>Theme: </w:t>
      </w:r>
      <w:r>
        <w:rPr>
          <w:b/>
          <w:color w:val="353535"/>
        </w:rPr>
        <w:t>Artists’ Choice</w:t>
      </w:r>
      <w:bookmarkStart w:id="0" w:name="_GoBack"/>
      <w:bookmarkEnd w:id="0"/>
    </w:p>
    <w:p w:rsidR="008151D4" w:rsidRDefault="008151D4"/>
    <w:p w:rsidR="00737125" w:rsidRDefault="00737125"/>
    <w:p w:rsidR="00737125" w:rsidRDefault="00737125"/>
    <w:p w:rsidR="00AB434F" w:rsidRDefault="00AB434F"/>
    <w:sectPr w:rsidR="00AB434F" w:rsidSect="008151D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B3"/>
    <w:rsid w:val="00000830"/>
    <w:rsid w:val="0000166E"/>
    <w:rsid w:val="00002F8E"/>
    <w:rsid w:val="0000457A"/>
    <w:rsid w:val="000140CB"/>
    <w:rsid w:val="000213D7"/>
    <w:rsid w:val="00023CA8"/>
    <w:rsid w:val="000267CC"/>
    <w:rsid w:val="000340B1"/>
    <w:rsid w:val="00035E53"/>
    <w:rsid w:val="00040627"/>
    <w:rsid w:val="00043214"/>
    <w:rsid w:val="00067A19"/>
    <w:rsid w:val="00074369"/>
    <w:rsid w:val="00077122"/>
    <w:rsid w:val="00081CAC"/>
    <w:rsid w:val="00082D58"/>
    <w:rsid w:val="000841A2"/>
    <w:rsid w:val="00086BB8"/>
    <w:rsid w:val="0009515D"/>
    <w:rsid w:val="000A079E"/>
    <w:rsid w:val="000A2D6A"/>
    <w:rsid w:val="000A30E3"/>
    <w:rsid w:val="000A3807"/>
    <w:rsid w:val="000B1140"/>
    <w:rsid w:val="000B1BBB"/>
    <w:rsid w:val="000B2E1D"/>
    <w:rsid w:val="000B52D2"/>
    <w:rsid w:val="000C0F16"/>
    <w:rsid w:val="000C12FF"/>
    <w:rsid w:val="000C42A7"/>
    <w:rsid w:val="000C4913"/>
    <w:rsid w:val="000D083C"/>
    <w:rsid w:val="000D0D5E"/>
    <w:rsid w:val="000D4CC0"/>
    <w:rsid w:val="000D6D6B"/>
    <w:rsid w:val="000D7185"/>
    <w:rsid w:val="000E297A"/>
    <w:rsid w:val="000E4F38"/>
    <w:rsid w:val="000F1233"/>
    <w:rsid w:val="000F399F"/>
    <w:rsid w:val="00101F27"/>
    <w:rsid w:val="00107970"/>
    <w:rsid w:val="00110266"/>
    <w:rsid w:val="00110BCC"/>
    <w:rsid w:val="00111AFC"/>
    <w:rsid w:val="0011332D"/>
    <w:rsid w:val="001152C2"/>
    <w:rsid w:val="00115F09"/>
    <w:rsid w:val="00120E17"/>
    <w:rsid w:val="00127559"/>
    <w:rsid w:val="00130AAC"/>
    <w:rsid w:val="00134B8B"/>
    <w:rsid w:val="00143066"/>
    <w:rsid w:val="00146134"/>
    <w:rsid w:val="001606AF"/>
    <w:rsid w:val="001643C7"/>
    <w:rsid w:val="00166EBD"/>
    <w:rsid w:val="0017298B"/>
    <w:rsid w:val="00177667"/>
    <w:rsid w:val="00177D2D"/>
    <w:rsid w:val="00185310"/>
    <w:rsid w:val="00185E82"/>
    <w:rsid w:val="00185F39"/>
    <w:rsid w:val="00192AAA"/>
    <w:rsid w:val="001944E5"/>
    <w:rsid w:val="00197697"/>
    <w:rsid w:val="001A19DF"/>
    <w:rsid w:val="001A474D"/>
    <w:rsid w:val="001C4244"/>
    <w:rsid w:val="001D659E"/>
    <w:rsid w:val="001E0582"/>
    <w:rsid w:val="001E2385"/>
    <w:rsid w:val="001E3D02"/>
    <w:rsid w:val="001E4C91"/>
    <w:rsid w:val="001E771A"/>
    <w:rsid w:val="001F0821"/>
    <w:rsid w:val="001F42CA"/>
    <w:rsid w:val="001F6F47"/>
    <w:rsid w:val="002036E2"/>
    <w:rsid w:val="002052C1"/>
    <w:rsid w:val="00211AD7"/>
    <w:rsid w:val="00214066"/>
    <w:rsid w:val="00216DA2"/>
    <w:rsid w:val="00241413"/>
    <w:rsid w:val="00242721"/>
    <w:rsid w:val="00242B35"/>
    <w:rsid w:val="00242E63"/>
    <w:rsid w:val="00243370"/>
    <w:rsid w:val="002468BE"/>
    <w:rsid w:val="0025440A"/>
    <w:rsid w:val="00257E04"/>
    <w:rsid w:val="002613E3"/>
    <w:rsid w:val="00263C89"/>
    <w:rsid w:val="00264628"/>
    <w:rsid w:val="00265A07"/>
    <w:rsid w:val="00274E64"/>
    <w:rsid w:val="00282A6C"/>
    <w:rsid w:val="002940A5"/>
    <w:rsid w:val="00295151"/>
    <w:rsid w:val="00297B0E"/>
    <w:rsid w:val="00297FE2"/>
    <w:rsid w:val="002A52CD"/>
    <w:rsid w:val="002A53D8"/>
    <w:rsid w:val="002B199C"/>
    <w:rsid w:val="002B5796"/>
    <w:rsid w:val="002B6DDE"/>
    <w:rsid w:val="002C00A9"/>
    <w:rsid w:val="002C08B5"/>
    <w:rsid w:val="002C1CBE"/>
    <w:rsid w:val="002C1D9C"/>
    <w:rsid w:val="002C6690"/>
    <w:rsid w:val="002C7C5A"/>
    <w:rsid w:val="002D5469"/>
    <w:rsid w:val="002D56BF"/>
    <w:rsid w:val="002D59D0"/>
    <w:rsid w:val="002D6338"/>
    <w:rsid w:val="002E0FD9"/>
    <w:rsid w:val="002E1C61"/>
    <w:rsid w:val="002E22A3"/>
    <w:rsid w:val="002E6962"/>
    <w:rsid w:val="002F396B"/>
    <w:rsid w:val="002F3DC7"/>
    <w:rsid w:val="002F4C66"/>
    <w:rsid w:val="002F5219"/>
    <w:rsid w:val="002F6B6A"/>
    <w:rsid w:val="00301616"/>
    <w:rsid w:val="003027D2"/>
    <w:rsid w:val="00304F98"/>
    <w:rsid w:val="00312C76"/>
    <w:rsid w:val="0031573D"/>
    <w:rsid w:val="00316867"/>
    <w:rsid w:val="00316DDA"/>
    <w:rsid w:val="00320974"/>
    <w:rsid w:val="00323726"/>
    <w:rsid w:val="003345DD"/>
    <w:rsid w:val="00344993"/>
    <w:rsid w:val="003453A6"/>
    <w:rsid w:val="003470E9"/>
    <w:rsid w:val="00350832"/>
    <w:rsid w:val="00355C46"/>
    <w:rsid w:val="003562C3"/>
    <w:rsid w:val="00357661"/>
    <w:rsid w:val="00357AA3"/>
    <w:rsid w:val="003602F0"/>
    <w:rsid w:val="0036320D"/>
    <w:rsid w:val="0036339D"/>
    <w:rsid w:val="00367C13"/>
    <w:rsid w:val="003714E3"/>
    <w:rsid w:val="00381130"/>
    <w:rsid w:val="003836EB"/>
    <w:rsid w:val="0038537F"/>
    <w:rsid w:val="003905C3"/>
    <w:rsid w:val="0039333A"/>
    <w:rsid w:val="00394819"/>
    <w:rsid w:val="003A097D"/>
    <w:rsid w:val="003A1DC9"/>
    <w:rsid w:val="003B0552"/>
    <w:rsid w:val="003B149D"/>
    <w:rsid w:val="003B2416"/>
    <w:rsid w:val="003B6476"/>
    <w:rsid w:val="003C1142"/>
    <w:rsid w:val="003C7374"/>
    <w:rsid w:val="003D711E"/>
    <w:rsid w:val="003E3571"/>
    <w:rsid w:val="003E6A9C"/>
    <w:rsid w:val="003F167F"/>
    <w:rsid w:val="003F1B2E"/>
    <w:rsid w:val="003F38BD"/>
    <w:rsid w:val="003F4CA8"/>
    <w:rsid w:val="003F5220"/>
    <w:rsid w:val="003F730B"/>
    <w:rsid w:val="004047B1"/>
    <w:rsid w:val="00404897"/>
    <w:rsid w:val="0040579D"/>
    <w:rsid w:val="00405AB8"/>
    <w:rsid w:val="004134CD"/>
    <w:rsid w:val="00416F76"/>
    <w:rsid w:val="004200E4"/>
    <w:rsid w:val="0042551C"/>
    <w:rsid w:val="004265CD"/>
    <w:rsid w:val="004361D2"/>
    <w:rsid w:val="0044211B"/>
    <w:rsid w:val="004422EB"/>
    <w:rsid w:val="00443C13"/>
    <w:rsid w:val="004453F3"/>
    <w:rsid w:val="00452507"/>
    <w:rsid w:val="0045323B"/>
    <w:rsid w:val="004537AE"/>
    <w:rsid w:val="004605CB"/>
    <w:rsid w:val="00463B01"/>
    <w:rsid w:val="00464705"/>
    <w:rsid w:val="00470576"/>
    <w:rsid w:val="00474240"/>
    <w:rsid w:val="004817D7"/>
    <w:rsid w:val="0048242F"/>
    <w:rsid w:val="004868CF"/>
    <w:rsid w:val="004921FC"/>
    <w:rsid w:val="00493839"/>
    <w:rsid w:val="00493BA1"/>
    <w:rsid w:val="004940ED"/>
    <w:rsid w:val="0049567D"/>
    <w:rsid w:val="004978A0"/>
    <w:rsid w:val="004A1031"/>
    <w:rsid w:val="004B30FC"/>
    <w:rsid w:val="004B4BCB"/>
    <w:rsid w:val="004B74A5"/>
    <w:rsid w:val="004B79A8"/>
    <w:rsid w:val="004C248B"/>
    <w:rsid w:val="004C60FA"/>
    <w:rsid w:val="004C676D"/>
    <w:rsid w:val="004D149E"/>
    <w:rsid w:val="004D1F74"/>
    <w:rsid w:val="004D3F70"/>
    <w:rsid w:val="004D6457"/>
    <w:rsid w:val="004D7AAA"/>
    <w:rsid w:val="004E595D"/>
    <w:rsid w:val="004F13A8"/>
    <w:rsid w:val="004F1683"/>
    <w:rsid w:val="004F19A2"/>
    <w:rsid w:val="004F2CAC"/>
    <w:rsid w:val="00500101"/>
    <w:rsid w:val="00501245"/>
    <w:rsid w:val="00502B4B"/>
    <w:rsid w:val="0050667F"/>
    <w:rsid w:val="00507959"/>
    <w:rsid w:val="00513C1F"/>
    <w:rsid w:val="00514047"/>
    <w:rsid w:val="00515E81"/>
    <w:rsid w:val="00520D06"/>
    <w:rsid w:val="005217C5"/>
    <w:rsid w:val="00524486"/>
    <w:rsid w:val="00527925"/>
    <w:rsid w:val="00527A0E"/>
    <w:rsid w:val="00527FC8"/>
    <w:rsid w:val="00532416"/>
    <w:rsid w:val="00534E9F"/>
    <w:rsid w:val="00535467"/>
    <w:rsid w:val="005400CC"/>
    <w:rsid w:val="00546302"/>
    <w:rsid w:val="00546A3C"/>
    <w:rsid w:val="00554450"/>
    <w:rsid w:val="00557995"/>
    <w:rsid w:val="005606CA"/>
    <w:rsid w:val="00567EED"/>
    <w:rsid w:val="00571DF2"/>
    <w:rsid w:val="00582091"/>
    <w:rsid w:val="00583289"/>
    <w:rsid w:val="00583A08"/>
    <w:rsid w:val="00585BA4"/>
    <w:rsid w:val="0058661C"/>
    <w:rsid w:val="00590AC8"/>
    <w:rsid w:val="005A05DC"/>
    <w:rsid w:val="005A19C5"/>
    <w:rsid w:val="005A5550"/>
    <w:rsid w:val="005A5E15"/>
    <w:rsid w:val="005A62E5"/>
    <w:rsid w:val="005A741D"/>
    <w:rsid w:val="005A75CE"/>
    <w:rsid w:val="005B331A"/>
    <w:rsid w:val="005B4E35"/>
    <w:rsid w:val="005B60FF"/>
    <w:rsid w:val="005C0DF5"/>
    <w:rsid w:val="005C1DEE"/>
    <w:rsid w:val="005C2C47"/>
    <w:rsid w:val="005C41ED"/>
    <w:rsid w:val="005C481E"/>
    <w:rsid w:val="005C4C18"/>
    <w:rsid w:val="005D01A3"/>
    <w:rsid w:val="005D1365"/>
    <w:rsid w:val="005D26D1"/>
    <w:rsid w:val="005D5B7F"/>
    <w:rsid w:val="005D6CA7"/>
    <w:rsid w:val="005D74C4"/>
    <w:rsid w:val="005E2AEB"/>
    <w:rsid w:val="005F09F9"/>
    <w:rsid w:val="005F4378"/>
    <w:rsid w:val="005F4427"/>
    <w:rsid w:val="005F72F5"/>
    <w:rsid w:val="00601DE2"/>
    <w:rsid w:val="006143A7"/>
    <w:rsid w:val="006225C2"/>
    <w:rsid w:val="00622D6C"/>
    <w:rsid w:val="00623AFA"/>
    <w:rsid w:val="00625E54"/>
    <w:rsid w:val="00627645"/>
    <w:rsid w:val="00630D88"/>
    <w:rsid w:val="00635258"/>
    <w:rsid w:val="00636550"/>
    <w:rsid w:val="00636DE3"/>
    <w:rsid w:val="00641CE4"/>
    <w:rsid w:val="00645BCF"/>
    <w:rsid w:val="006470C0"/>
    <w:rsid w:val="0064763B"/>
    <w:rsid w:val="00650A9D"/>
    <w:rsid w:val="00653F53"/>
    <w:rsid w:val="00653FCB"/>
    <w:rsid w:val="006545FE"/>
    <w:rsid w:val="00654C1B"/>
    <w:rsid w:val="0066109D"/>
    <w:rsid w:val="0066246E"/>
    <w:rsid w:val="00663B85"/>
    <w:rsid w:val="006657E2"/>
    <w:rsid w:val="00666583"/>
    <w:rsid w:val="006710A4"/>
    <w:rsid w:val="006718BD"/>
    <w:rsid w:val="00685ED9"/>
    <w:rsid w:val="00690AFA"/>
    <w:rsid w:val="00692C87"/>
    <w:rsid w:val="00694E50"/>
    <w:rsid w:val="00696AD2"/>
    <w:rsid w:val="00697C12"/>
    <w:rsid w:val="006A40D4"/>
    <w:rsid w:val="006A6E48"/>
    <w:rsid w:val="006A6F1F"/>
    <w:rsid w:val="006B0C43"/>
    <w:rsid w:val="006B1692"/>
    <w:rsid w:val="006B3103"/>
    <w:rsid w:val="006B41B4"/>
    <w:rsid w:val="006B4EA0"/>
    <w:rsid w:val="006B584A"/>
    <w:rsid w:val="006C20AF"/>
    <w:rsid w:val="006C606A"/>
    <w:rsid w:val="006D2CF0"/>
    <w:rsid w:val="006D6696"/>
    <w:rsid w:val="006E045F"/>
    <w:rsid w:val="006E28C8"/>
    <w:rsid w:val="006E6CCA"/>
    <w:rsid w:val="006F2B35"/>
    <w:rsid w:val="006F35D3"/>
    <w:rsid w:val="006F3AF8"/>
    <w:rsid w:val="006F3E77"/>
    <w:rsid w:val="0070013B"/>
    <w:rsid w:val="00701D92"/>
    <w:rsid w:val="007022A9"/>
    <w:rsid w:val="0070353A"/>
    <w:rsid w:val="00707D41"/>
    <w:rsid w:val="00710312"/>
    <w:rsid w:val="007110FB"/>
    <w:rsid w:val="00723909"/>
    <w:rsid w:val="00725DE9"/>
    <w:rsid w:val="00726499"/>
    <w:rsid w:val="0072681B"/>
    <w:rsid w:val="00735759"/>
    <w:rsid w:val="00735A3E"/>
    <w:rsid w:val="00737125"/>
    <w:rsid w:val="0074188C"/>
    <w:rsid w:val="00741AE8"/>
    <w:rsid w:val="007662B7"/>
    <w:rsid w:val="00782E94"/>
    <w:rsid w:val="00783C9D"/>
    <w:rsid w:val="0078507C"/>
    <w:rsid w:val="007854B6"/>
    <w:rsid w:val="007911AF"/>
    <w:rsid w:val="00793541"/>
    <w:rsid w:val="00793E7E"/>
    <w:rsid w:val="007A0F61"/>
    <w:rsid w:val="007B3641"/>
    <w:rsid w:val="007C3A08"/>
    <w:rsid w:val="007C3A8F"/>
    <w:rsid w:val="007C5962"/>
    <w:rsid w:val="007C6147"/>
    <w:rsid w:val="007D19DB"/>
    <w:rsid w:val="007D38A6"/>
    <w:rsid w:val="007D500D"/>
    <w:rsid w:val="007D70F8"/>
    <w:rsid w:val="007E6A29"/>
    <w:rsid w:val="007F006F"/>
    <w:rsid w:val="007F0070"/>
    <w:rsid w:val="007F5D8F"/>
    <w:rsid w:val="007F7A9D"/>
    <w:rsid w:val="00801C60"/>
    <w:rsid w:val="0080408A"/>
    <w:rsid w:val="00804471"/>
    <w:rsid w:val="008069C4"/>
    <w:rsid w:val="008118AA"/>
    <w:rsid w:val="0081212C"/>
    <w:rsid w:val="008151D4"/>
    <w:rsid w:val="00816F84"/>
    <w:rsid w:val="008204D3"/>
    <w:rsid w:val="008214A6"/>
    <w:rsid w:val="00832495"/>
    <w:rsid w:val="008337EA"/>
    <w:rsid w:val="00836D98"/>
    <w:rsid w:val="00841376"/>
    <w:rsid w:val="0084454B"/>
    <w:rsid w:val="0084769E"/>
    <w:rsid w:val="00847C16"/>
    <w:rsid w:val="008549CC"/>
    <w:rsid w:val="00857F5C"/>
    <w:rsid w:val="00860EE6"/>
    <w:rsid w:val="00860FD7"/>
    <w:rsid w:val="00863BA1"/>
    <w:rsid w:val="00870F45"/>
    <w:rsid w:val="0088283C"/>
    <w:rsid w:val="0088574D"/>
    <w:rsid w:val="008916A3"/>
    <w:rsid w:val="00891F18"/>
    <w:rsid w:val="00893778"/>
    <w:rsid w:val="00897882"/>
    <w:rsid w:val="008A06BE"/>
    <w:rsid w:val="008A1158"/>
    <w:rsid w:val="008A53EE"/>
    <w:rsid w:val="008A604C"/>
    <w:rsid w:val="008A6DB9"/>
    <w:rsid w:val="008A6E4D"/>
    <w:rsid w:val="008B329A"/>
    <w:rsid w:val="008B4683"/>
    <w:rsid w:val="008B4E23"/>
    <w:rsid w:val="008B66BA"/>
    <w:rsid w:val="008C5A65"/>
    <w:rsid w:val="008D12A5"/>
    <w:rsid w:val="008D1594"/>
    <w:rsid w:val="008D39E4"/>
    <w:rsid w:val="008E5215"/>
    <w:rsid w:val="008E6BC0"/>
    <w:rsid w:val="008E7312"/>
    <w:rsid w:val="008F048E"/>
    <w:rsid w:val="008F74BC"/>
    <w:rsid w:val="00900446"/>
    <w:rsid w:val="00900AE9"/>
    <w:rsid w:val="00915DF5"/>
    <w:rsid w:val="00916FA7"/>
    <w:rsid w:val="0092118F"/>
    <w:rsid w:val="00926D9F"/>
    <w:rsid w:val="00930679"/>
    <w:rsid w:val="00931138"/>
    <w:rsid w:val="0093250C"/>
    <w:rsid w:val="00933A60"/>
    <w:rsid w:val="00934B76"/>
    <w:rsid w:val="00935E93"/>
    <w:rsid w:val="00945B48"/>
    <w:rsid w:val="00953A0E"/>
    <w:rsid w:val="00957A77"/>
    <w:rsid w:val="00975104"/>
    <w:rsid w:val="00976841"/>
    <w:rsid w:val="009774C2"/>
    <w:rsid w:val="009846EF"/>
    <w:rsid w:val="00985561"/>
    <w:rsid w:val="009A38A7"/>
    <w:rsid w:val="009A55DE"/>
    <w:rsid w:val="009A5F99"/>
    <w:rsid w:val="009A6017"/>
    <w:rsid w:val="009A69DF"/>
    <w:rsid w:val="009B349B"/>
    <w:rsid w:val="009B3595"/>
    <w:rsid w:val="009B7E5C"/>
    <w:rsid w:val="009C012D"/>
    <w:rsid w:val="009C1191"/>
    <w:rsid w:val="009C1273"/>
    <w:rsid w:val="009C1B29"/>
    <w:rsid w:val="009C43B3"/>
    <w:rsid w:val="009C44BB"/>
    <w:rsid w:val="009C6867"/>
    <w:rsid w:val="009D02CE"/>
    <w:rsid w:val="009D13DD"/>
    <w:rsid w:val="009D2909"/>
    <w:rsid w:val="009D3CEF"/>
    <w:rsid w:val="009D4F6C"/>
    <w:rsid w:val="009D5800"/>
    <w:rsid w:val="009D63E0"/>
    <w:rsid w:val="009D78E4"/>
    <w:rsid w:val="009E0C06"/>
    <w:rsid w:val="009E1169"/>
    <w:rsid w:val="009F3C07"/>
    <w:rsid w:val="009F66BF"/>
    <w:rsid w:val="009F7484"/>
    <w:rsid w:val="00A000EB"/>
    <w:rsid w:val="00A0030C"/>
    <w:rsid w:val="00A031F2"/>
    <w:rsid w:val="00A07A23"/>
    <w:rsid w:val="00A07C76"/>
    <w:rsid w:val="00A131D6"/>
    <w:rsid w:val="00A1493C"/>
    <w:rsid w:val="00A14F28"/>
    <w:rsid w:val="00A15DAA"/>
    <w:rsid w:val="00A22E7A"/>
    <w:rsid w:val="00A23966"/>
    <w:rsid w:val="00A24183"/>
    <w:rsid w:val="00A26C32"/>
    <w:rsid w:val="00A341CE"/>
    <w:rsid w:val="00A3499D"/>
    <w:rsid w:val="00A51302"/>
    <w:rsid w:val="00A55E0F"/>
    <w:rsid w:val="00A562E6"/>
    <w:rsid w:val="00A60230"/>
    <w:rsid w:val="00A621D4"/>
    <w:rsid w:val="00A62BD1"/>
    <w:rsid w:val="00A62EC2"/>
    <w:rsid w:val="00A632ED"/>
    <w:rsid w:val="00A65465"/>
    <w:rsid w:val="00A70419"/>
    <w:rsid w:val="00A74634"/>
    <w:rsid w:val="00A74A93"/>
    <w:rsid w:val="00A76CA4"/>
    <w:rsid w:val="00A80746"/>
    <w:rsid w:val="00A8284B"/>
    <w:rsid w:val="00A92E9C"/>
    <w:rsid w:val="00A94A3B"/>
    <w:rsid w:val="00AA2BFA"/>
    <w:rsid w:val="00AA3B36"/>
    <w:rsid w:val="00AA74DF"/>
    <w:rsid w:val="00AB2B12"/>
    <w:rsid w:val="00AB2D3A"/>
    <w:rsid w:val="00AB434F"/>
    <w:rsid w:val="00AB4BDA"/>
    <w:rsid w:val="00AB7518"/>
    <w:rsid w:val="00AC1D5E"/>
    <w:rsid w:val="00AC38FD"/>
    <w:rsid w:val="00AC6D18"/>
    <w:rsid w:val="00AC7143"/>
    <w:rsid w:val="00AD07C0"/>
    <w:rsid w:val="00AD2924"/>
    <w:rsid w:val="00AE0970"/>
    <w:rsid w:val="00AE2AB9"/>
    <w:rsid w:val="00AE4502"/>
    <w:rsid w:val="00AF17F3"/>
    <w:rsid w:val="00B044C8"/>
    <w:rsid w:val="00B04B2D"/>
    <w:rsid w:val="00B1252F"/>
    <w:rsid w:val="00B15C61"/>
    <w:rsid w:val="00B16355"/>
    <w:rsid w:val="00B165CC"/>
    <w:rsid w:val="00B17924"/>
    <w:rsid w:val="00B251D8"/>
    <w:rsid w:val="00B2636F"/>
    <w:rsid w:val="00B30683"/>
    <w:rsid w:val="00B3319F"/>
    <w:rsid w:val="00B33E6F"/>
    <w:rsid w:val="00B371D4"/>
    <w:rsid w:val="00B428F6"/>
    <w:rsid w:val="00B45679"/>
    <w:rsid w:val="00B5436A"/>
    <w:rsid w:val="00B602D5"/>
    <w:rsid w:val="00B661B1"/>
    <w:rsid w:val="00B74735"/>
    <w:rsid w:val="00B759AA"/>
    <w:rsid w:val="00B8163F"/>
    <w:rsid w:val="00B8467B"/>
    <w:rsid w:val="00B92F44"/>
    <w:rsid w:val="00B95BD9"/>
    <w:rsid w:val="00B97ACC"/>
    <w:rsid w:val="00BA163C"/>
    <w:rsid w:val="00BA16D8"/>
    <w:rsid w:val="00BA213C"/>
    <w:rsid w:val="00BA2D4A"/>
    <w:rsid w:val="00BA30A7"/>
    <w:rsid w:val="00BA6854"/>
    <w:rsid w:val="00BA6BE7"/>
    <w:rsid w:val="00BB445F"/>
    <w:rsid w:val="00BB47AF"/>
    <w:rsid w:val="00BC4019"/>
    <w:rsid w:val="00BC6E9A"/>
    <w:rsid w:val="00BE203B"/>
    <w:rsid w:val="00BE459C"/>
    <w:rsid w:val="00BF2F7F"/>
    <w:rsid w:val="00BF7588"/>
    <w:rsid w:val="00C03648"/>
    <w:rsid w:val="00C042D9"/>
    <w:rsid w:val="00C04B0E"/>
    <w:rsid w:val="00C054DC"/>
    <w:rsid w:val="00C0674A"/>
    <w:rsid w:val="00C13E80"/>
    <w:rsid w:val="00C15B39"/>
    <w:rsid w:val="00C17044"/>
    <w:rsid w:val="00C179B2"/>
    <w:rsid w:val="00C207E2"/>
    <w:rsid w:val="00C20B84"/>
    <w:rsid w:val="00C22405"/>
    <w:rsid w:val="00C23223"/>
    <w:rsid w:val="00C338F9"/>
    <w:rsid w:val="00C33BD8"/>
    <w:rsid w:val="00C373E1"/>
    <w:rsid w:val="00C408CA"/>
    <w:rsid w:val="00C42005"/>
    <w:rsid w:val="00C43F4D"/>
    <w:rsid w:val="00C46C46"/>
    <w:rsid w:val="00C50884"/>
    <w:rsid w:val="00C50B51"/>
    <w:rsid w:val="00C53776"/>
    <w:rsid w:val="00C54272"/>
    <w:rsid w:val="00C6039D"/>
    <w:rsid w:val="00C61931"/>
    <w:rsid w:val="00C61D60"/>
    <w:rsid w:val="00C6230F"/>
    <w:rsid w:val="00C70309"/>
    <w:rsid w:val="00C70B99"/>
    <w:rsid w:val="00C71BC4"/>
    <w:rsid w:val="00C72870"/>
    <w:rsid w:val="00C72F73"/>
    <w:rsid w:val="00C81CDF"/>
    <w:rsid w:val="00C86761"/>
    <w:rsid w:val="00C937F8"/>
    <w:rsid w:val="00C97CC3"/>
    <w:rsid w:val="00CA0F61"/>
    <w:rsid w:val="00CA390E"/>
    <w:rsid w:val="00CA4401"/>
    <w:rsid w:val="00CB69FA"/>
    <w:rsid w:val="00CC04B8"/>
    <w:rsid w:val="00CC41DC"/>
    <w:rsid w:val="00CC547B"/>
    <w:rsid w:val="00CC6C50"/>
    <w:rsid w:val="00CC6C67"/>
    <w:rsid w:val="00CD1933"/>
    <w:rsid w:val="00CD2D8A"/>
    <w:rsid w:val="00CD4B4B"/>
    <w:rsid w:val="00CD5C5D"/>
    <w:rsid w:val="00CD769B"/>
    <w:rsid w:val="00CE043C"/>
    <w:rsid w:val="00CE3559"/>
    <w:rsid w:val="00CE683F"/>
    <w:rsid w:val="00CF656E"/>
    <w:rsid w:val="00CF7E44"/>
    <w:rsid w:val="00CF7E5B"/>
    <w:rsid w:val="00D00F8A"/>
    <w:rsid w:val="00D01051"/>
    <w:rsid w:val="00D01A4A"/>
    <w:rsid w:val="00D02513"/>
    <w:rsid w:val="00D039A2"/>
    <w:rsid w:val="00D07D4E"/>
    <w:rsid w:val="00D07D67"/>
    <w:rsid w:val="00D11DC5"/>
    <w:rsid w:val="00D1416F"/>
    <w:rsid w:val="00D14D32"/>
    <w:rsid w:val="00D15B19"/>
    <w:rsid w:val="00D16480"/>
    <w:rsid w:val="00D16751"/>
    <w:rsid w:val="00D21C37"/>
    <w:rsid w:val="00D244BF"/>
    <w:rsid w:val="00D34C94"/>
    <w:rsid w:val="00D35048"/>
    <w:rsid w:val="00D42DE1"/>
    <w:rsid w:val="00D43AE2"/>
    <w:rsid w:val="00D44325"/>
    <w:rsid w:val="00D44AFA"/>
    <w:rsid w:val="00D46E7C"/>
    <w:rsid w:val="00D47E22"/>
    <w:rsid w:val="00D5161E"/>
    <w:rsid w:val="00D543DC"/>
    <w:rsid w:val="00D6355B"/>
    <w:rsid w:val="00D639B2"/>
    <w:rsid w:val="00D64136"/>
    <w:rsid w:val="00D72BE1"/>
    <w:rsid w:val="00D72DAB"/>
    <w:rsid w:val="00D77560"/>
    <w:rsid w:val="00D77797"/>
    <w:rsid w:val="00D80CE0"/>
    <w:rsid w:val="00D8123A"/>
    <w:rsid w:val="00D9001A"/>
    <w:rsid w:val="00D95B98"/>
    <w:rsid w:val="00DA1B9A"/>
    <w:rsid w:val="00DA557C"/>
    <w:rsid w:val="00DB2164"/>
    <w:rsid w:val="00DB290A"/>
    <w:rsid w:val="00DB4573"/>
    <w:rsid w:val="00DB7E98"/>
    <w:rsid w:val="00DB7EF7"/>
    <w:rsid w:val="00DC2BC8"/>
    <w:rsid w:val="00DC3732"/>
    <w:rsid w:val="00DC450D"/>
    <w:rsid w:val="00DC5644"/>
    <w:rsid w:val="00DC6A8C"/>
    <w:rsid w:val="00DD79C1"/>
    <w:rsid w:val="00DE337A"/>
    <w:rsid w:val="00DE57F9"/>
    <w:rsid w:val="00DE6C66"/>
    <w:rsid w:val="00DF156C"/>
    <w:rsid w:val="00DF3534"/>
    <w:rsid w:val="00E02838"/>
    <w:rsid w:val="00E04F60"/>
    <w:rsid w:val="00E0515D"/>
    <w:rsid w:val="00E05725"/>
    <w:rsid w:val="00E13074"/>
    <w:rsid w:val="00E13D73"/>
    <w:rsid w:val="00E166C4"/>
    <w:rsid w:val="00E167E1"/>
    <w:rsid w:val="00E27642"/>
    <w:rsid w:val="00E3360E"/>
    <w:rsid w:val="00E3616A"/>
    <w:rsid w:val="00E42A0B"/>
    <w:rsid w:val="00E45D32"/>
    <w:rsid w:val="00E46475"/>
    <w:rsid w:val="00E55A9D"/>
    <w:rsid w:val="00E55F84"/>
    <w:rsid w:val="00E63A39"/>
    <w:rsid w:val="00E7246E"/>
    <w:rsid w:val="00E738CE"/>
    <w:rsid w:val="00E77660"/>
    <w:rsid w:val="00E8238D"/>
    <w:rsid w:val="00E82719"/>
    <w:rsid w:val="00E835ED"/>
    <w:rsid w:val="00E84BF0"/>
    <w:rsid w:val="00E86678"/>
    <w:rsid w:val="00E93AB7"/>
    <w:rsid w:val="00E951F6"/>
    <w:rsid w:val="00E95EA2"/>
    <w:rsid w:val="00EA080D"/>
    <w:rsid w:val="00EA7A8D"/>
    <w:rsid w:val="00EB264B"/>
    <w:rsid w:val="00EB5869"/>
    <w:rsid w:val="00EB6A96"/>
    <w:rsid w:val="00EC4B83"/>
    <w:rsid w:val="00EC4DC6"/>
    <w:rsid w:val="00ED535B"/>
    <w:rsid w:val="00EE2816"/>
    <w:rsid w:val="00EF1B16"/>
    <w:rsid w:val="00EF6360"/>
    <w:rsid w:val="00F04B82"/>
    <w:rsid w:val="00F0667F"/>
    <w:rsid w:val="00F117EB"/>
    <w:rsid w:val="00F1229B"/>
    <w:rsid w:val="00F168E2"/>
    <w:rsid w:val="00F212A2"/>
    <w:rsid w:val="00F2631B"/>
    <w:rsid w:val="00F3166C"/>
    <w:rsid w:val="00F40910"/>
    <w:rsid w:val="00F501B4"/>
    <w:rsid w:val="00F517EF"/>
    <w:rsid w:val="00F52ED8"/>
    <w:rsid w:val="00F54EAF"/>
    <w:rsid w:val="00F55CE4"/>
    <w:rsid w:val="00F57FCA"/>
    <w:rsid w:val="00F608EB"/>
    <w:rsid w:val="00F615C5"/>
    <w:rsid w:val="00F674C5"/>
    <w:rsid w:val="00F722AD"/>
    <w:rsid w:val="00F732E4"/>
    <w:rsid w:val="00F735B9"/>
    <w:rsid w:val="00F76A4D"/>
    <w:rsid w:val="00F77B55"/>
    <w:rsid w:val="00F8130D"/>
    <w:rsid w:val="00F821D0"/>
    <w:rsid w:val="00F83D32"/>
    <w:rsid w:val="00F85F2F"/>
    <w:rsid w:val="00F9077B"/>
    <w:rsid w:val="00F91C6F"/>
    <w:rsid w:val="00F92C93"/>
    <w:rsid w:val="00F95B72"/>
    <w:rsid w:val="00FA2388"/>
    <w:rsid w:val="00FA5CAA"/>
    <w:rsid w:val="00FB54F2"/>
    <w:rsid w:val="00FB63C4"/>
    <w:rsid w:val="00FC1933"/>
    <w:rsid w:val="00FC4026"/>
    <w:rsid w:val="00FC5968"/>
    <w:rsid w:val="00FC6744"/>
    <w:rsid w:val="00FD2D64"/>
    <w:rsid w:val="00FD405E"/>
    <w:rsid w:val="00FD43E2"/>
    <w:rsid w:val="00FE1B2D"/>
    <w:rsid w:val="00FF3AA7"/>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869D1-E6E4-4639-9798-37BA8827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lmailmsonormal">
    <w:name w:val="aolmail_msonormal"/>
    <w:basedOn w:val="Normal"/>
    <w:rsid w:val="00815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Fuller</dc:creator>
  <cp:keywords/>
  <dc:description/>
  <cp:lastModifiedBy>Kay Fuller</cp:lastModifiedBy>
  <cp:revision>2</cp:revision>
  <dcterms:created xsi:type="dcterms:W3CDTF">2016-08-08T13:39:00Z</dcterms:created>
  <dcterms:modified xsi:type="dcterms:W3CDTF">2016-08-08T13:39:00Z</dcterms:modified>
</cp:coreProperties>
</file>